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C10" w:rsidRDefault="00401C10" w:rsidP="004D094D">
      <w:pPr>
        <w:ind w:left="-397" w:right="794"/>
        <w:jc w:val="both"/>
      </w:pPr>
    </w:p>
    <w:p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3877B5">
        <w:rPr>
          <w:rFonts w:ascii="Times New Roman" w:hAnsi="Times New Roman" w:cs="Times New Roman"/>
          <w:b/>
        </w:rPr>
        <w:t xml:space="preserve"> NUMERO </w:t>
      </w:r>
      <w:r w:rsidR="006914A2">
        <w:rPr>
          <w:rFonts w:ascii="Times New Roman" w:hAnsi="Times New Roman" w:cs="Times New Roman"/>
          <w:b/>
        </w:rPr>
        <w:t xml:space="preserve">DI </w:t>
      </w:r>
      <w:bookmarkStart w:id="0" w:name="_GoBack"/>
      <w:bookmarkEnd w:id="0"/>
      <w:r w:rsidR="003877B5">
        <w:rPr>
          <w:rFonts w:ascii="Times New Roman" w:hAnsi="Times New Roman" w:cs="Times New Roman"/>
          <w:b/>
        </w:rPr>
        <w:t>DIPENDENTI ADEGUATO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:rsidR="00A84624" w:rsidRDefault="00A8462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:rsidR="00A84624" w:rsidRDefault="00A8462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A84624" w:rsidRDefault="00A84624" w:rsidP="007D4AB4">
      <w:pPr>
        <w:ind w:left="312" w:right="794" w:firstLine="0"/>
        <w:jc w:val="center"/>
        <w:rPr>
          <w:rFonts w:ascii="Times New Roman" w:hAnsi="Times New Roman" w:cs="Times New Roman"/>
        </w:rPr>
      </w:pPr>
    </w:p>
    <w:p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società da me rappresentata </w:t>
      </w:r>
      <w:r w:rsidR="00374553">
        <w:rPr>
          <w:rFonts w:ascii="Times New Roman" w:hAnsi="Times New Roman" w:cs="Times New Roman"/>
        </w:rPr>
        <w:t>possiede un numero di dipendenti (almeno due) adeguato a garantire, alla luce della strut</w:t>
      </w:r>
      <w:r w:rsidR="00EF0960">
        <w:rPr>
          <w:rFonts w:ascii="Times New Roman" w:hAnsi="Times New Roman" w:cs="Times New Roman"/>
        </w:rPr>
        <w:t>tura organizzativa, dell’articolazione territoriale e della esperienza professionale, la qualità della formazione offerta.</w:t>
      </w: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A39FD"/>
    <w:rsid w:val="00374553"/>
    <w:rsid w:val="003877B5"/>
    <w:rsid w:val="003A67CA"/>
    <w:rsid w:val="00401C10"/>
    <w:rsid w:val="004D094D"/>
    <w:rsid w:val="006914A2"/>
    <w:rsid w:val="007A39FD"/>
    <w:rsid w:val="007D4AB4"/>
    <w:rsid w:val="0088615A"/>
    <w:rsid w:val="00A84624"/>
    <w:rsid w:val="00EF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35A2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FDF63-ECBC-4CE4-8173-053975BE2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TENNERIELLO Tiziana</cp:lastModifiedBy>
  <cp:revision>6</cp:revision>
  <dcterms:created xsi:type="dcterms:W3CDTF">2020-02-04T10:11:00Z</dcterms:created>
  <dcterms:modified xsi:type="dcterms:W3CDTF">2020-02-04T10:59:00Z</dcterms:modified>
</cp:coreProperties>
</file>